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E64" w:rsidRDefault="00372E64">
      <w:pPr>
        <w:spacing w:line="14" w:lineRule="exact"/>
        <w:sectPr w:rsidR="00372E64" w:rsidSect="004A5F11">
          <w:headerReference w:type="default" r:id="rId7"/>
          <w:footerReference w:type="default" r:id="rId8"/>
          <w:pgSz w:w="11900" w:h="16840"/>
          <w:pgMar w:top="1681" w:right="1051" w:bottom="1101" w:left="1056" w:header="307" w:footer="3" w:gutter="0"/>
          <w:pgNumType w:start="1"/>
          <w:cols w:space="720"/>
          <w:noEndnote/>
          <w:docGrid w:linePitch="360"/>
        </w:sectPr>
      </w:pPr>
    </w:p>
    <w:p w:rsidR="00372E64" w:rsidRDefault="00372E64">
      <w:pPr>
        <w:spacing w:line="206" w:lineRule="exact"/>
        <w:rPr>
          <w:sz w:val="17"/>
          <w:szCs w:val="17"/>
        </w:rPr>
      </w:pPr>
    </w:p>
    <w:p w:rsidR="00372E64" w:rsidRDefault="00372E64">
      <w:pPr>
        <w:spacing w:line="14" w:lineRule="exact"/>
        <w:sectPr w:rsidR="00372E64">
          <w:type w:val="continuous"/>
          <w:pgSz w:w="11900" w:h="16840"/>
          <w:pgMar w:top="932" w:right="0" w:bottom="1346" w:left="0" w:header="0" w:footer="3" w:gutter="0"/>
          <w:cols w:space="720"/>
          <w:noEndnote/>
          <w:docGrid w:linePitch="360"/>
        </w:sectPr>
      </w:pPr>
    </w:p>
    <w:p w:rsid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</w:pPr>
      <w:bookmarkStart w:id="0" w:name="_GoBack"/>
      <w:bookmarkEnd w:id="0"/>
    </w:p>
    <w:p w:rsidR="00293A81" w:rsidRPr="00455E42" w:rsidRDefault="00293A81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</w:pPr>
      <w:r w:rsidRPr="00455E42"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  <w:t xml:space="preserve">Załącznik nr 2: </w:t>
      </w:r>
    </w:p>
    <w:p w:rsidR="00293A81" w:rsidRDefault="00293A81" w:rsidP="00293A81">
      <w:pPr>
        <w:widowControl/>
        <w:spacing w:after="200" w:line="276" w:lineRule="auto"/>
        <w:contextualSpacing/>
        <w:jc w:val="center"/>
        <w:rPr>
          <w:rFonts w:ascii="Calibri" w:eastAsia="Calibri" w:hAnsi="Calibri" w:cs="Times New Roman"/>
          <w:b/>
          <w:i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293A81">
      <w:pPr>
        <w:widowControl/>
        <w:spacing w:after="200" w:line="276" w:lineRule="auto"/>
        <w:contextualSpacing/>
        <w:jc w:val="center"/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</w:pPr>
      <w:r w:rsidRPr="00455E42">
        <w:rPr>
          <w:rFonts w:ascii="Calibri" w:eastAsia="Calibri" w:hAnsi="Calibri" w:cs="Times New Roman"/>
          <w:b/>
          <w:i/>
          <w:color w:val="auto"/>
          <w:sz w:val="20"/>
          <w:szCs w:val="20"/>
          <w:lang w:eastAsia="en-US" w:bidi="ar-SA"/>
        </w:rPr>
        <w:t>Potwierdzenie uczestnictwa w projekcie  mobilności edukacyjnej  w ramach programu Erasmus</w:t>
      </w:r>
      <w:r w:rsidRPr="00455E42"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  <w:t xml:space="preserve"> +</w:t>
      </w: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Ja, _______________________________________________________ potwierdzam chęć uczestnictwa w projekcie mobilności uczniów w szkole partnerskiej </w:t>
      </w:r>
      <w:proofErr w:type="spellStart"/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Mongazon</w:t>
      </w:r>
      <w:proofErr w:type="spellEnd"/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w </w:t>
      </w:r>
      <w:proofErr w:type="spellStart"/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Angers</w:t>
      </w:r>
      <w:proofErr w:type="spellEnd"/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/</w:t>
      </w:r>
      <w:r w:rsidR="004A5EE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lub </w:t>
      </w:r>
      <w:proofErr w:type="spellStart"/>
      <w:r w:rsidR="004A5EE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St.Johannis</w:t>
      </w:r>
      <w:proofErr w:type="spellEnd"/>
      <w:r w:rsidR="004A5EE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="004A5EE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Gymnasium</w:t>
      </w:r>
      <w:proofErr w:type="spellEnd"/>
      <w:r w:rsidR="004A5EEB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 w Bremie</w:t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w ramach projektu nr KA122-SCH-1163314B  realizowanego  w IV Liceum Ogólnokształcącym im. Tadeusza Kościuszki w Toruniu ze środków Programu Erasmus+ Akcja 1 w sektorze Edukacja Szkolna.</w:t>
      </w: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 Oświadczam, że zapoznałem się z Regulaminem rekrutacji i uczestnictwa w mobilności i będę przestrzegać jego postanowień. </w:t>
      </w: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_________________________________</w:t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 xml:space="preserve">_________________________________ </w:t>
      </w: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Czytelny podpis rodzica/opiekuna prawnego</w:t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</w:r>
      <w:r w:rsidRPr="00455E42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ab/>
        <w:t xml:space="preserve"> czytelny podpis kandydata </w:t>
      </w: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val="en-US" w:eastAsia="en-US" w:bidi="ar-SA"/>
        </w:rPr>
      </w:pPr>
      <w:r w:rsidRPr="00455E42">
        <w:rPr>
          <w:rFonts w:ascii="Calibri" w:eastAsia="Calibri" w:hAnsi="Calibri" w:cs="Times New Roman"/>
          <w:color w:val="auto"/>
          <w:sz w:val="20"/>
          <w:szCs w:val="20"/>
          <w:lang w:val="en-US" w:eastAsia="en-US" w:bidi="ar-SA"/>
        </w:rPr>
        <w:t xml:space="preserve">_________________________________ </w:t>
      </w: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val="en-US" w:eastAsia="en-US" w:bidi="ar-SA"/>
        </w:rPr>
      </w:pPr>
      <w:proofErr w:type="spellStart"/>
      <w:r w:rsidRPr="00455E42">
        <w:rPr>
          <w:rFonts w:ascii="Calibri" w:eastAsia="Calibri" w:hAnsi="Calibri" w:cs="Times New Roman"/>
          <w:color w:val="auto"/>
          <w:sz w:val="20"/>
          <w:szCs w:val="20"/>
          <w:lang w:val="en-US" w:eastAsia="en-US" w:bidi="ar-SA"/>
        </w:rPr>
        <w:t>Miejscowość</w:t>
      </w:r>
      <w:proofErr w:type="spellEnd"/>
      <w:r w:rsidRPr="00455E42">
        <w:rPr>
          <w:rFonts w:ascii="Calibri" w:eastAsia="Calibri" w:hAnsi="Calibri" w:cs="Times New Roman"/>
          <w:color w:val="auto"/>
          <w:sz w:val="20"/>
          <w:szCs w:val="20"/>
          <w:lang w:val="en-US" w:eastAsia="en-US" w:bidi="ar-SA"/>
        </w:rPr>
        <w:t>, data</w:t>
      </w: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val="en-US" w:eastAsia="en-US" w:bidi="ar-SA"/>
        </w:rPr>
      </w:pPr>
    </w:p>
    <w:p w:rsidR="00455E42" w:rsidRPr="00455E42" w:rsidRDefault="00455E42" w:rsidP="00455E42">
      <w:pPr>
        <w:widowControl/>
        <w:spacing w:after="200" w:line="276" w:lineRule="auto"/>
        <w:contextualSpacing/>
        <w:jc w:val="both"/>
        <w:rPr>
          <w:rFonts w:ascii="Calibri" w:eastAsia="Calibri" w:hAnsi="Calibri" w:cs="Times New Roman"/>
          <w:i/>
          <w:color w:val="auto"/>
          <w:sz w:val="20"/>
          <w:szCs w:val="20"/>
          <w:lang w:val="en-US" w:eastAsia="en-US" w:bidi="ar-SA"/>
        </w:rPr>
      </w:pPr>
    </w:p>
    <w:p w:rsidR="00455E42" w:rsidRDefault="00455E42">
      <w:pPr>
        <w:pStyle w:val="Teksttreci0"/>
        <w:shd w:val="clear" w:color="auto" w:fill="auto"/>
        <w:spacing w:after="0" w:line="286" w:lineRule="auto"/>
        <w:jc w:val="center"/>
        <w:rPr>
          <w:b/>
          <w:bCs/>
          <w:sz w:val="26"/>
          <w:szCs w:val="26"/>
        </w:rPr>
      </w:pPr>
    </w:p>
    <w:sectPr w:rsidR="00455E42" w:rsidSect="00455E42">
      <w:type w:val="continuous"/>
      <w:pgSz w:w="11900" w:h="16840"/>
      <w:pgMar w:top="1681" w:right="1127" w:bottom="568" w:left="1043" w:header="50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1A4" w:rsidRDefault="00C741A4">
      <w:r>
        <w:separator/>
      </w:r>
    </w:p>
  </w:endnote>
  <w:endnote w:type="continuationSeparator" w:id="0">
    <w:p w:rsidR="00C741A4" w:rsidRDefault="00C7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E64" w:rsidRDefault="00372E64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1A4" w:rsidRDefault="00C741A4"/>
  </w:footnote>
  <w:footnote w:type="continuationSeparator" w:id="0">
    <w:p w:rsidR="00C741A4" w:rsidRDefault="00C74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F11" w:rsidRPr="004A5F11" w:rsidRDefault="004A5F11" w:rsidP="004A5F11">
    <w:pPr>
      <w:framePr w:w="2501" w:h="614" w:wrap="none" w:vAnchor="text" w:hAnchor="page" w:x="2221" w:y="1"/>
      <w:jc w:val="both"/>
      <w:rPr>
        <w:rFonts w:ascii="Arial" w:eastAsia="Arial" w:hAnsi="Arial" w:cs="Arial"/>
        <w:b/>
        <w:bCs/>
        <w:color w:val="2F5484"/>
      </w:rPr>
    </w:pPr>
    <w:r w:rsidRPr="004A5F11">
      <w:rPr>
        <w:rFonts w:ascii="Arial" w:eastAsia="Arial" w:hAnsi="Arial" w:cs="Arial"/>
        <w:b/>
        <w:bCs/>
        <w:color w:val="2F5484"/>
      </w:rPr>
      <w:t>Dofinansowane przez Unię Europejską</w:t>
    </w:r>
  </w:p>
  <w:p w:rsidR="004A5F11" w:rsidRDefault="00F719EF">
    <w:pPr>
      <w:pStyle w:val="Nagwek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4759960</wp:posOffset>
              </wp:positionH>
              <wp:positionV relativeFrom="paragraph">
                <wp:posOffset>501650</wp:posOffset>
              </wp:positionV>
              <wp:extent cx="1934209" cy="523875"/>
              <wp:effectExtent l="0" t="0" r="28575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209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19EF" w:rsidRDefault="004A5F1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5F1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IV Liceum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Ogólno</w:t>
                          </w:r>
                          <w:r w:rsidR="00F719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kształcące</w:t>
                          </w:r>
                        </w:p>
                        <w:p w:rsidR="004A5F11" w:rsidRPr="004A5F11" w:rsidRDefault="00F719E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im. Tadeusza Kościuszki w Toruniu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.8pt;margin-top:39.5pt;width:152.3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" strokecolor="white [3212]">
              <v:textbox>
                <w:txbxContent>
                  <w:p w:rsidR="00F719EF" w:rsidRDefault="004A5F11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A5F1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IV Liceum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Ogólno</w:t>
                    </w:r>
                    <w:r w:rsidR="00F719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kształcące</w:t>
                    </w:r>
                  </w:p>
                  <w:p w:rsidR="004A5F11" w:rsidRPr="004A5F11" w:rsidRDefault="00F719E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im. Tadeusza Kościuszki w Toruniu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1312" behindDoc="1" locked="0" layoutInCell="0" allowOverlap="1" wp14:anchorId="6242AE91" wp14:editId="332FE916">
          <wp:simplePos x="0" y="0"/>
          <wp:positionH relativeFrom="column">
            <wp:posOffset>5518785</wp:posOffset>
          </wp:positionH>
          <wp:positionV relativeFrom="paragraph">
            <wp:posOffset>-136525</wp:posOffset>
          </wp:positionV>
          <wp:extent cx="529937" cy="647700"/>
          <wp:effectExtent l="0" t="0" r="3810" b="0"/>
          <wp:wrapTight wrapText="bothSides">
            <wp:wrapPolygon edited="0">
              <wp:start x="0" y="0"/>
              <wp:lineTo x="0" y="20965"/>
              <wp:lineTo x="20978" y="20965"/>
              <wp:lineTo x="20978" y="0"/>
              <wp:lineTo x="0" y="0"/>
            </wp:wrapPolygon>
          </wp:wrapTight>
          <wp:docPr id="2" name="Obraz 2" descr="logobm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bmp.bmp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937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F11">
      <w:rPr>
        <w:noProof/>
        <w:lang w:bidi="ar-SA"/>
      </w:rPr>
      <w:drawing>
        <wp:anchor distT="0" distB="0" distL="0" distR="1637030" simplePos="0" relativeHeight="251659264" behindDoc="1" locked="0" layoutInCell="1" allowOverlap="1" wp14:anchorId="29492E29" wp14:editId="777CA751">
          <wp:simplePos x="0" y="0"/>
          <wp:positionH relativeFrom="page">
            <wp:posOffset>670560</wp:posOffset>
          </wp:positionH>
          <wp:positionV relativeFrom="paragraph">
            <wp:posOffset>0</wp:posOffset>
          </wp:positionV>
          <wp:extent cx="682625" cy="463550"/>
          <wp:effectExtent l="0" t="0" r="0" b="0"/>
          <wp:wrapNone/>
          <wp:docPr id="18" name="Shap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box 2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68262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56EA"/>
    <w:multiLevelType w:val="multilevel"/>
    <w:tmpl w:val="1ED2D87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0070C"/>
    <w:multiLevelType w:val="hybridMultilevel"/>
    <w:tmpl w:val="FA0C2F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6F489A"/>
    <w:multiLevelType w:val="hybridMultilevel"/>
    <w:tmpl w:val="BF7EE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5845"/>
    <w:multiLevelType w:val="hybridMultilevel"/>
    <w:tmpl w:val="0CE87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1AC"/>
    <w:multiLevelType w:val="hybridMultilevel"/>
    <w:tmpl w:val="099A9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20E7B"/>
    <w:multiLevelType w:val="hybridMultilevel"/>
    <w:tmpl w:val="D828F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3519E"/>
    <w:multiLevelType w:val="multilevel"/>
    <w:tmpl w:val="9F529D3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435F71"/>
    <w:multiLevelType w:val="hybridMultilevel"/>
    <w:tmpl w:val="65A6287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450B18"/>
    <w:multiLevelType w:val="hybridMultilevel"/>
    <w:tmpl w:val="463827B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5F0E"/>
    <w:multiLevelType w:val="multilevel"/>
    <w:tmpl w:val="D1F673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621438"/>
    <w:multiLevelType w:val="multilevel"/>
    <w:tmpl w:val="C1F8E6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480C56"/>
    <w:multiLevelType w:val="hybridMultilevel"/>
    <w:tmpl w:val="C5221E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B85F7F"/>
    <w:multiLevelType w:val="multilevel"/>
    <w:tmpl w:val="B2D29D8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1F4EC7"/>
    <w:multiLevelType w:val="hybridMultilevel"/>
    <w:tmpl w:val="BF0A6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154B7"/>
    <w:multiLevelType w:val="hybridMultilevel"/>
    <w:tmpl w:val="92289A1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96E15"/>
    <w:multiLevelType w:val="multilevel"/>
    <w:tmpl w:val="B4CA19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813D6D"/>
    <w:multiLevelType w:val="hybridMultilevel"/>
    <w:tmpl w:val="60005C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083EFA"/>
    <w:multiLevelType w:val="multilevel"/>
    <w:tmpl w:val="72B295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15"/>
  </w:num>
  <w:num w:numId="8">
    <w:abstractNumId w:val="8"/>
  </w:num>
  <w:num w:numId="9">
    <w:abstractNumId w:val="2"/>
  </w:num>
  <w:num w:numId="10">
    <w:abstractNumId w:val="13"/>
  </w:num>
  <w:num w:numId="11">
    <w:abstractNumId w:val="14"/>
  </w:num>
  <w:num w:numId="12">
    <w:abstractNumId w:val="7"/>
  </w:num>
  <w:num w:numId="13">
    <w:abstractNumId w:val="1"/>
  </w:num>
  <w:num w:numId="14">
    <w:abstractNumId w:val="11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64"/>
    <w:rsid w:val="001F3AE0"/>
    <w:rsid w:val="00215A86"/>
    <w:rsid w:val="00216CB2"/>
    <w:rsid w:val="0023420B"/>
    <w:rsid w:val="00236A47"/>
    <w:rsid w:val="00237AD0"/>
    <w:rsid w:val="00293A81"/>
    <w:rsid w:val="002A2BA7"/>
    <w:rsid w:val="002D0C4F"/>
    <w:rsid w:val="00347B78"/>
    <w:rsid w:val="00372E64"/>
    <w:rsid w:val="00380E43"/>
    <w:rsid w:val="00392963"/>
    <w:rsid w:val="00455E42"/>
    <w:rsid w:val="0048579E"/>
    <w:rsid w:val="004A5EEB"/>
    <w:rsid w:val="004A5F11"/>
    <w:rsid w:val="006477B8"/>
    <w:rsid w:val="00753F16"/>
    <w:rsid w:val="00792F71"/>
    <w:rsid w:val="007E7762"/>
    <w:rsid w:val="00A11625"/>
    <w:rsid w:val="00AF3BAE"/>
    <w:rsid w:val="00B12F91"/>
    <w:rsid w:val="00B84856"/>
    <w:rsid w:val="00C36C7F"/>
    <w:rsid w:val="00C638F8"/>
    <w:rsid w:val="00C741A4"/>
    <w:rsid w:val="00D2493B"/>
    <w:rsid w:val="00DA39A1"/>
    <w:rsid w:val="00F7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0C9D47-C277-4A0D-85ED-1B6F698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color w:val="2F5484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2F5484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jc w:val="both"/>
    </w:pPr>
    <w:rPr>
      <w:rFonts w:ascii="Arial" w:eastAsia="Arial" w:hAnsi="Arial" w:cs="Arial"/>
      <w:b/>
      <w:bCs/>
      <w:color w:val="2F548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 w:line="271" w:lineRule="auto"/>
      <w:jc w:val="both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0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80"/>
      <w:ind w:right="2880"/>
    </w:pPr>
    <w:rPr>
      <w:rFonts w:ascii="Arial" w:eastAsia="Arial" w:hAnsi="Arial" w:cs="Arial"/>
      <w:b/>
      <w:bCs/>
      <w:color w:val="2F5484"/>
    </w:rPr>
  </w:style>
  <w:style w:type="paragraph" w:styleId="Nagwek">
    <w:name w:val="header"/>
    <w:basedOn w:val="Normalny"/>
    <w:link w:val="NagwekZnak"/>
    <w:uiPriority w:val="99"/>
    <w:unhideWhenUsed/>
    <w:rsid w:val="004A5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F1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5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F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59"/>
    <w:rsid w:val="00455E42"/>
    <w:pPr>
      <w:widowControl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5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anita\Documents\Moje%20dokumenty\Moje%20dokumenty\Uczniowie\logobmp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Rdzanek</dc:creator>
  <cp:keywords/>
  <cp:lastModifiedBy>Anita</cp:lastModifiedBy>
  <cp:revision>2</cp:revision>
  <dcterms:created xsi:type="dcterms:W3CDTF">2026-06-26T09:13:00Z</dcterms:created>
  <dcterms:modified xsi:type="dcterms:W3CDTF">2026-06-26T09:13:00Z</dcterms:modified>
</cp:coreProperties>
</file>